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5FB" w:rsidRDefault="005955FB" w:rsidP="005955FB">
      <w:pPr>
        <w:ind w:left="6237"/>
        <w:jc w:val="right"/>
      </w:pPr>
      <w:r>
        <w:t xml:space="preserve">Приложение № 3 </w:t>
      </w:r>
      <w:r w:rsidR="00B267A4" w:rsidRPr="00B267A4">
        <w:t xml:space="preserve"> </w:t>
      </w:r>
    </w:p>
    <w:p w:rsidR="005955FB" w:rsidRDefault="00B267A4" w:rsidP="005955FB">
      <w:pPr>
        <w:ind w:left="5245"/>
        <w:jc w:val="right"/>
      </w:pPr>
      <w:r w:rsidRPr="00B267A4">
        <w:t xml:space="preserve">к муниципальной Программе  </w:t>
      </w:r>
    </w:p>
    <w:p w:rsidR="005955FB" w:rsidRDefault="00B267A4" w:rsidP="005955FB">
      <w:pPr>
        <w:ind w:left="5245"/>
        <w:jc w:val="right"/>
      </w:pPr>
      <w:r w:rsidRPr="00B267A4">
        <w:t>«Развитие культуры в городе Назарово»</w:t>
      </w:r>
    </w:p>
    <w:p w:rsidR="00871103" w:rsidRDefault="00871103" w:rsidP="005955FB">
      <w:pPr>
        <w:jc w:val="center"/>
        <w:rPr>
          <w:sz w:val="28"/>
          <w:szCs w:val="28"/>
        </w:rPr>
      </w:pPr>
    </w:p>
    <w:p w:rsidR="00B43322" w:rsidRDefault="0082455D" w:rsidP="005955FB">
      <w:pPr>
        <w:jc w:val="center"/>
        <w:rPr>
          <w:sz w:val="28"/>
          <w:szCs w:val="28"/>
        </w:rPr>
      </w:pPr>
      <w:r w:rsidRPr="0082455D">
        <w:rPr>
          <w:sz w:val="28"/>
          <w:szCs w:val="28"/>
        </w:rPr>
        <w:t xml:space="preserve">Основные меры правового регулирования в соответствующей сфере, направленные на достижение цели и (или) конечных результатов </w:t>
      </w:r>
      <w:r w:rsidR="00A138CE">
        <w:rPr>
          <w:sz w:val="28"/>
          <w:szCs w:val="28"/>
        </w:rPr>
        <w:t xml:space="preserve">муниципальной </w:t>
      </w:r>
      <w:r w:rsidRPr="0082455D">
        <w:rPr>
          <w:sz w:val="28"/>
          <w:szCs w:val="28"/>
        </w:rPr>
        <w:t>программы</w:t>
      </w:r>
      <w:r w:rsidR="00A138CE">
        <w:rPr>
          <w:sz w:val="28"/>
          <w:szCs w:val="28"/>
        </w:rPr>
        <w:t xml:space="preserve"> «Развитие культуры в городе Назарово»</w:t>
      </w:r>
    </w:p>
    <w:p w:rsidR="00D248E4" w:rsidRPr="005A734D" w:rsidRDefault="00D248E4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65" w:type="dxa"/>
        <w:jc w:val="center"/>
        <w:tblLayout w:type="fixed"/>
        <w:tblLook w:val="01E0" w:firstRow="1" w:lastRow="1" w:firstColumn="1" w:lastColumn="1" w:noHBand="0" w:noVBand="0"/>
      </w:tblPr>
      <w:tblGrid>
        <w:gridCol w:w="623"/>
        <w:gridCol w:w="1870"/>
        <w:gridCol w:w="5812"/>
        <w:gridCol w:w="1660"/>
      </w:tblGrid>
      <w:tr w:rsidR="00B43322" w:rsidRPr="00CC02A0" w:rsidTr="00D31B1B">
        <w:trPr>
          <w:jc w:val="center"/>
        </w:trPr>
        <w:tc>
          <w:tcPr>
            <w:tcW w:w="623" w:type="dxa"/>
            <w:vAlign w:val="center"/>
          </w:tcPr>
          <w:p w:rsidR="00B43322" w:rsidRPr="00CC02A0" w:rsidRDefault="00B43322" w:rsidP="009B5BE0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70" w:type="dxa"/>
            <w:vAlign w:val="center"/>
          </w:tcPr>
          <w:p w:rsidR="00B43322" w:rsidRPr="00CC02A0" w:rsidRDefault="00B43322" w:rsidP="00FC23B7">
            <w:pPr>
              <w:pStyle w:val="ConsPlusNormal"/>
              <w:widowControl/>
              <w:ind w:firstLine="8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нормативного правового акта </w:t>
            </w:r>
          </w:p>
        </w:tc>
        <w:tc>
          <w:tcPr>
            <w:tcW w:w="5812" w:type="dxa"/>
            <w:vAlign w:val="center"/>
          </w:tcPr>
          <w:p w:rsidR="00B43322" w:rsidRPr="00CC02A0" w:rsidRDefault="00B43322" w:rsidP="009B5BE0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Предмет регулирования, основное содержание</w:t>
            </w:r>
          </w:p>
        </w:tc>
        <w:tc>
          <w:tcPr>
            <w:tcW w:w="1660" w:type="dxa"/>
            <w:vAlign w:val="center"/>
          </w:tcPr>
          <w:p w:rsidR="00A0612C" w:rsidRPr="00CC02A0" w:rsidRDefault="00B43322" w:rsidP="00A0612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Срок принятия (год, квартал)</w:t>
            </w:r>
          </w:p>
        </w:tc>
      </w:tr>
      <w:tr w:rsidR="00A52BA3" w:rsidRPr="00CC02A0" w:rsidTr="00D31B1B">
        <w:trPr>
          <w:jc w:val="center"/>
        </w:trPr>
        <w:tc>
          <w:tcPr>
            <w:tcW w:w="623" w:type="dxa"/>
            <w:vAlign w:val="center"/>
          </w:tcPr>
          <w:p w:rsidR="00A52BA3" w:rsidRPr="00CC02A0" w:rsidRDefault="00A52BA3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A52BA3" w:rsidRPr="00CC02A0" w:rsidRDefault="00E55025" w:rsidP="00A52BA3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52BA3" w:rsidRPr="00CC02A0">
              <w:rPr>
                <w:rFonts w:ascii="Times New Roman" w:hAnsi="Times New Roman" w:cs="Times New Roman"/>
                <w:sz w:val="24"/>
                <w:szCs w:val="24"/>
              </w:rPr>
              <w:t>акон</w:t>
            </w:r>
            <w:r w:rsidR="00E64103">
              <w:rPr>
                <w:rFonts w:ascii="Times New Roman" w:hAnsi="Times New Roman" w:cs="Times New Roman"/>
                <w:sz w:val="24"/>
                <w:szCs w:val="24"/>
              </w:rPr>
              <w:t xml:space="preserve"> РФ</w:t>
            </w:r>
          </w:p>
        </w:tc>
        <w:tc>
          <w:tcPr>
            <w:tcW w:w="5812" w:type="dxa"/>
          </w:tcPr>
          <w:p w:rsidR="00A52BA3" w:rsidRPr="00CC02A0" w:rsidRDefault="00A52BA3" w:rsidP="00E123AB">
            <w:pPr>
              <w:spacing w:line="240" w:lineRule="atLeast"/>
              <w:ind w:left="66"/>
              <w:jc w:val="both"/>
            </w:pPr>
            <w:r w:rsidRPr="00CC02A0">
              <w:t xml:space="preserve">Конституция Российской Федерации </w:t>
            </w:r>
          </w:p>
        </w:tc>
        <w:tc>
          <w:tcPr>
            <w:tcW w:w="1660" w:type="dxa"/>
            <w:vAlign w:val="center"/>
          </w:tcPr>
          <w:p w:rsidR="00A52BA3" w:rsidRPr="00CC02A0" w:rsidRDefault="00A52BA3" w:rsidP="009B5BE0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12.12.1993</w:t>
            </w:r>
          </w:p>
        </w:tc>
      </w:tr>
      <w:tr w:rsidR="00A52BA3" w:rsidRPr="00CC02A0" w:rsidTr="00D31B1B">
        <w:trPr>
          <w:jc w:val="center"/>
        </w:trPr>
        <w:tc>
          <w:tcPr>
            <w:tcW w:w="623" w:type="dxa"/>
            <w:vAlign w:val="center"/>
          </w:tcPr>
          <w:p w:rsidR="00A52BA3" w:rsidRPr="00CC02A0" w:rsidRDefault="00A52BA3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A52BA3" w:rsidRPr="00CC02A0" w:rsidRDefault="00A52BA3" w:rsidP="00A52BA3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  <w:tc>
          <w:tcPr>
            <w:tcW w:w="5812" w:type="dxa"/>
          </w:tcPr>
          <w:p w:rsidR="00A52BA3" w:rsidRPr="00CC02A0" w:rsidRDefault="00A52BA3" w:rsidP="00E123AB">
            <w:pPr>
              <w:spacing w:line="240" w:lineRule="atLeast"/>
              <w:ind w:left="66"/>
            </w:pPr>
            <w:r w:rsidRPr="00CC02A0">
              <w:t>Основы законодательства Российской Федерации о культуре № 3612-1</w:t>
            </w:r>
          </w:p>
        </w:tc>
        <w:tc>
          <w:tcPr>
            <w:tcW w:w="1660" w:type="dxa"/>
          </w:tcPr>
          <w:p w:rsidR="00A52BA3" w:rsidRPr="00CC02A0" w:rsidRDefault="00A52BA3" w:rsidP="00E123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09.10.1992</w:t>
            </w:r>
          </w:p>
        </w:tc>
      </w:tr>
      <w:tr w:rsidR="00A52BA3" w:rsidRPr="00CC02A0" w:rsidTr="00D31B1B">
        <w:trPr>
          <w:jc w:val="center"/>
        </w:trPr>
        <w:tc>
          <w:tcPr>
            <w:tcW w:w="623" w:type="dxa"/>
            <w:vAlign w:val="center"/>
          </w:tcPr>
          <w:p w:rsidR="00A52BA3" w:rsidRPr="00CC02A0" w:rsidRDefault="00A52BA3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A52BA3" w:rsidRPr="00CC02A0" w:rsidRDefault="00A52BA3" w:rsidP="00A52BA3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  <w:tc>
          <w:tcPr>
            <w:tcW w:w="5812" w:type="dxa"/>
          </w:tcPr>
          <w:p w:rsidR="00A52BA3" w:rsidRPr="00CC02A0" w:rsidRDefault="00A52BA3" w:rsidP="00E123AB">
            <w:pPr>
              <w:spacing w:line="240" w:lineRule="atLeast"/>
              <w:ind w:left="66"/>
            </w:pPr>
            <w:r w:rsidRPr="00CC02A0">
              <w:t>Бюджетный кодекс Российской Федерации № 145-ФЗ</w:t>
            </w:r>
          </w:p>
        </w:tc>
        <w:tc>
          <w:tcPr>
            <w:tcW w:w="1660" w:type="dxa"/>
          </w:tcPr>
          <w:p w:rsidR="00A52BA3" w:rsidRPr="00CC02A0" w:rsidRDefault="00A52BA3" w:rsidP="00E123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31.07.1998</w:t>
            </w:r>
          </w:p>
        </w:tc>
      </w:tr>
      <w:tr w:rsidR="00A52BA3" w:rsidRPr="00CC02A0" w:rsidTr="00D31B1B">
        <w:trPr>
          <w:jc w:val="center"/>
        </w:trPr>
        <w:tc>
          <w:tcPr>
            <w:tcW w:w="623" w:type="dxa"/>
            <w:vAlign w:val="center"/>
          </w:tcPr>
          <w:p w:rsidR="00A52BA3" w:rsidRPr="00CC02A0" w:rsidRDefault="00A52BA3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A52BA3" w:rsidRPr="00CC02A0" w:rsidRDefault="00A52BA3" w:rsidP="00E123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  <w:tc>
          <w:tcPr>
            <w:tcW w:w="5812" w:type="dxa"/>
          </w:tcPr>
          <w:p w:rsidR="00A52BA3" w:rsidRPr="00CC02A0" w:rsidRDefault="00A52BA3" w:rsidP="00E123AB">
            <w:pPr>
              <w:spacing w:line="240" w:lineRule="atLeast"/>
              <w:ind w:left="66"/>
            </w:pPr>
            <w:r w:rsidRPr="00CC02A0">
              <w:t>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1660" w:type="dxa"/>
          </w:tcPr>
          <w:p w:rsidR="00A52BA3" w:rsidRPr="00CC02A0" w:rsidRDefault="00A52BA3" w:rsidP="00E123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06.10.2003</w:t>
            </w:r>
          </w:p>
        </w:tc>
      </w:tr>
      <w:tr w:rsidR="00A52BA3" w:rsidRPr="00CC02A0" w:rsidTr="00D31B1B">
        <w:trPr>
          <w:jc w:val="center"/>
        </w:trPr>
        <w:tc>
          <w:tcPr>
            <w:tcW w:w="623" w:type="dxa"/>
            <w:vAlign w:val="center"/>
          </w:tcPr>
          <w:p w:rsidR="00A52BA3" w:rsidRPr="00CC02A0" w:rsidRDefault="00A52BA3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A52BA3" w:rsidRPr="00CC02A0" w:rsidRDefault="00A52BA3" w:rsidP="00E123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  <w:tc>
          <w:tcPr>
            <w:tcW w:w="5812" w:type="dxa"/>
          </w:tcPr>
          <w:p w:rsidR="00A52BA3" w:rsidRPr="00CC02A0" w:rsidRDefault="00A52BA3" w:rsidP="00E123AB">
            <w:pPr>
              <w:spacing w:line="240" w:lineRule="atLeast"/>
              <w:ind w:left="66"/>
            </w:pPr>
            <w:r w:rsidRPr="00CC02A0">
              <w:t>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</w:t>
            </w:r>
          </w:p>
        </w:tc>
        <w:tc>
          <w:tcPr>
            <w:tcW w:w="1660" w:type="dxa"/>
          </w:tcPr>
          <w:p w:rsidR="00A52BA3" w:rsidRPr="00CC02A0" w:rsidRDefault="00A52BA3" w:rsidP="00E123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08.05.2010</w:t>
            </w:r>
          </w:p>
        </w:tc>
      </w:tr>
      <w:tr w:rsidR="006E6711" w:rsidRPr="00CC02A0" w:rsidTr="00D31B1B">
        <w:trPr>
          <w:jc w:val="center"/>
        </w:trPr>
        <w:tc>
          <w:tcPr>
            <w:tcW w:w="623" w:type="dxa"/>
            <w:vAlign w:val="center"/>
          </w:tcPr>
          <w:p w:rsidR="006E6711" w:rsidRPr="00CC02A0" w:rsidRDefault="006E6711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6E6711" w:rsidRPr="00CC02A0" w:rsidRDefault="006E6711" w:rsidP="00501306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  <w:tc>
          <w:tcPr>
            <w:tcW w:w="5812" w:type="dxa"/>
          </w:tcPr>
          <w:p w:rsidR="006E6711" w:rsidRPr="00CC02A0" w:rsidRDefault="006E6711" w:rsidP="00501306">
            <w:pPr>
              <w:spacing w:line="240" w:lineRule="atLeast"/>
              <w:ind w:left="66"/>
            </w:pPr>
            <w:r w:rsidRPr="00CC02A0">
              <w:t>N 54-ФЗ «О Музейном фонде Российской Федерации и музеях в Российской Федерации»</w:t>
            </w:r>
          </w:p>
        </w:tc>
        <w:tc>
          <w:tcPr>
            <w:tcW w:w="1660" w:type="dxa"/>
            <w:vAlign w:val="center"/>
          </w:tcPr>
          <w:p w:rsidR="006E6711" w:rsidRPr="00CC02A0" w:rsidRDefault="006E6711" w:rsidP="00501306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 xml:space="preserve">от 26.05.1996 </w:t>
            </w:r>
          </w:p>
        </w:tc>
      </w:tr>
      <w:tr w:rsidR="00501306" w:rsidRPr="00CC02A0" w:rsidTr="00D31B1B">
        <w:trPr>
          <w:jc w:val="center"/>
        </w:trPr>
        <w:tc>
          <w:tcPr>
            <w:tcW w:w="623" w:type="dxa"/>
            <w:vAlign w:val="center"/>
          </w:tcPr>
          <w:p w:rsidR="00501306" w:rsidRPr="00CC02A0" w:rsidRDefault="0050130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501306" w:rsidRPr="00CC02A0" w:rsidRDefault="00501306" w:rsidP="00501306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  <w:tc>
          <w:tcPr>
            <w:tcW w:w="5812" w:type="dxa"/>
          </w:tcPr>
          <w:p w:rsidR="00501306" w:rsidRPr="00CC02A0" w:rsidRDefault="00501306" w:rsidP="00501306">
            <w:pPr>
              <w:spacing w:line="240" w:lineRule="atLeast"/>
              <w:ind w:left="66"/>
            </w:pPr>
            <w:r w:rsidRPr="00CC02A0">
              <w:t>N 78-ФЗ «О библиотечном деле»</w:t>
            </w:r>
          </w:p>
          <w:p w:rsidR="00501306" w:rsidRPr="00CC02A0" w:rsidRDefault="00501306" w:rsidP="00501306">
            <w:pPr>
              <w:spacing w:line="240" w:lineRule="atLeast"/>
              <w:ind w:left="66"/>
            </w:pPr>
          </w:p>
        </w:tc>
        <w:tc>
          <w:tcPr>
            <w:tcW w:w="1660" w:type="dxa"/>
            <w:vAlign w:val="center"/>
          </w:tcPr>
          <w:p w:rsidR="00501306" w:rsidRPr="00CC02A0" w:rsidRDefault="00501306" w:rsidP="00501306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 xml:space="preserve">от 29.12.1994 </w:t>
            </w:r>
          </w:p>
          <w:p w:rsidR="00CC02A0" w:rsidRPr="00CC02A0" w:rsidRDefault="00CC02A0" w:rsidP="00501306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2A0" w:rsidRPr="00CC02A0" w:rsidTr="00D31B1B">
        <w:trPr>
          <w:jc w:val="center"/>
        </w:trPr>
        <w:tc>
          <w:tcPr>
            <w:tcW w:w="623" w:type="dxa"/>
            <w:vAlign w:val="center"/>
          </w:tcPr>
          <w:p w:rsidR="00CC02A0" w:rsidRPr="00CC02A0" w:rsidRDefault="00CC02A0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CC02A0" w:rsidRPr="00CC02A0" w:rsidRDefault="00CC02A0" w:rsidP="00FB390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  <w:tc>
          <w:tcPr>
            <w:tcW w:w="5812" w:type="dxa"/>
          </w:tcPr>
          <w:p w:rsidR="00CC02A0" w:rsidRPr="00CC02A0" w:rsidRDefault="00CC02A0" w:rsidP="00FC23B7">
            <w:pPr>
              <w:spacing w:line="240" w:lineRule="atLeast"/>
              <w:ind w:left="66"/>
              <w:jc w:val="both"/>
            </w:pPr>
            <w:r w:rsidRPr="00CC02A0">
              <w:t>N 436-ФЗ «О защите детей от информации, причиняющей вред их здоровью и развитию»</w:t>
            </w:r>
          </w:p>
        </w:tc>
        <w:tc>
          <w:tcPr>
            <w:tcW w:w="1660" w:type="dxa"/>
            <w:vAlign w:val="center"/>
          </w:tcPr>
          <w:p w:rsidR="00CC02A0" w:rsidRPr="00CC02A0" w:rsidRDefault="00CC02A0" w:rsidP="00FC23B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 xml:space="preserve">от 29.12.2010 </w:t>
            </w:r>
          </w:p>
        </w:tc>
      </w:tr>
      <w:tr w:rsidR="001801E4" w:rsidRPr="00CC02A0" w:rsidTr="00D31B1B">
        <w:trPr>
          <w:jc w:val="center"/>
        </w:trPr>
        <w:tc>
          <w:tcPr>
            <w:tcW w:w="623" w:type="dxa"/>
            <w:vAlign w:val="center"/>
          </w:tcPr>
          <w:p w:rsidR="001801E4" w:rsidRPr="00CC02A0" w:rsidRDefault="001801E4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1801E4" w:rsidRPr="00CC02A0" w:rsidRDefault="001801E4" w:rsidP="00FB390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  <w:tc>
          <w:tcPr>
            <w:tcW w:w="5812" w:type="dxa"/>
          </w:tcPr>
          <w:p w:rsidR="001801E4" w:rsidRPr="00CC02A0" w:rsidRDefault="001801E4" w:rsidP="001801E4">
            <w:pPr>
              <w:spacing w:line="240" w:lineRule="atLeast"/>
              <w:jc w:val="both"/>
            </w:pPr>
            <w:r w:rsidRPr="001801E4">
              <w:t xml:space="preserve"> №</w:t>
            </w:r>
            <w:r w:rsidR="00740B66">
              <w:t xml:space="preserve"> </w:t>
            </w:r>
            <w:r w:rsidRPr="001801E4">
              <w:t>402-ФЗ «О бухгалтерском учете»</w:t>
            </w:r>
          </w:p>
        </w:tc>
        <w:tc>
          <w:tcPr>
            <w:tcW w:w="1660" w:type="dxa"/>
            <w:vAlign w:val="center"/>
          </w:tcPr>
          <w:p w:rsidR="00F0309C" w:rsidRPr="00CC02A0" w:rsidRDefault="001801E4" w:rsidP="00F0309C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06.11.2011</w:t>
            </w:r>
          </w:p>
        </w:tc>
      </w:tr>
      <w:tr w:rsidR="00F0309C" w:rsidRPr="00CC02A0" w:rsidTr="00D31B1B">
        <w:trPr>
          <w:jc w:val="center"/>
        </w:trPr>
        <w:tc>
          <w:tcPr>
            <w:tcW w:w="623" w:type="dxa"/>
            <w:vAlign w:val="center"/>
          </w:tcPr>
          <w:p w:rsidR="00F0309C" w:rsidRPr="00CC02A0" w:rsidRDefault="00F0309C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F0309C" w:rsidRPr="00CC02A0" w:rsidRDefault="00F0309C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  <w:tc>
          <w:tcPr>
            <w:tcW w:w="5812" w:type="dxa"/>
          </w:tcPr>
          <w:p w:rsidR="00F0309C" w:rsidRPr="00CC02A0" w:rsidRDefault="00F0309C" w:rsidP="00F0309C">
            <w:pPr>
              <w:spacing w:line="240" w:lineRule="atLeast"/>
              <w:jc w:val="both"/>
            </w:pPr>
            <w:r>
              <w:t xml:space="preserve"> №</w:t>
            </w:r>
            <w:r w:rsidR="00941CD1">
              <w:t xml:space="preserve"> </w:t>
            </w:r>
            <w:r>
              <w:t>3612-1</w:t>
            </w:r>
            <w:r w:rsidRPr="001801E4">
              <w:t>-ФЗ «О</w:t>
            </w:r>
            <w:r>
              <w:t>сновы законодательства РФ о культуре</w:t>
            </w:r>
            <w:r w:rsidRPr="001801E4">
              <w:t>»</w:t>
            </w:r>
          </w:p>
        </w:tc>
        <w:tc>
          <w:tcPr>
            <w:tcW w:w="1660" w:type="dxa"/>
            <w:vAlign w:val="center"/>
          </w:tcPr>
          <w:p w:rsidR="00F0309C" w:rsidRPr="00CC02A0" w:rsidRDefault="00F0309C" w:rsidP="00941CD1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0309C">
              <w:rPr>
                <w:rFonts w:ascii="Times New Roman" w:hAnsi="Times New Roman" w:cs="Times New Roman"/>
                <w:sz w:val="24"/>
                <w:szCs w:val="24"/>
              </w:rPr>
              <w:t>от 09.10.1992</w:t>
            </w:r>
          </w:p>
        </w:tc>
      </w:tr>
      <w:tr w:rsidR="0031480E" w:rsidRPr="00CC02A0" w:rsidTr="00D31B1B">
        <w:trPr>
          <w:jc w:val="center"/>
        </w:trPr>
        <w:tc>
          <w:tcPr>
            <w:tcW w:w="623" w:type="dxa"/>
            <w:vAlign w:val="center"/>
          </w:tcPr>
          <w:p w:rsidR="0031480E" w:rsidRPr="00CC02A0" w:rsidRDefault="0031480E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31480E" w:rsidRPr="00CC02A0" w:rsidRDefault="0031480E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  <w:tc>
          <w:tcPr>
            <w:tcW w:w="5812" w:type="dxa"/>
          </w:tcPr>
          <w:p w:rsidR="0031480E" w:rsidRDefault="0031480E" w:rsidP="0031480E">
            <w:pPr>
              <w:spacing w:line="240" w:lineRule="atLeast"/>
              <w:jc w:val="both"/>
            </w:pPr>
            <w:r>
              <w:t>N 54-ФЗ «О Музейном фонде Российской Федерации и музеях в Российской Федерации»</w:t>
            </w:r>
          </w:p>
        </w:tc>
        <w:tc>
          <w:tcPr>
            <w:tcW w:w="1660" w:type="dxa"/>
            <w:vAlign w:val="center"/>
          </w:tcPr>
          <w:p w:rsidR="0031480E" w:rsidRPr="0031480E" w:rsidRDefault="0031480E" w:rsidP="0031480E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1480E">
              <w:rPr>
                <w:rFonts w:ascii="Times New Roman" w:hAnsi="Times New Roman" w:cs="Times New Roman"/>
                <w:sz w:val="24"/>
                <w:szCs w:val="24"/>
              </w:rPr>
              <w:t>от 26.05.1996</w:t>
            </w:r>
          </w:p>
        </w:tc>
      </w:tr>
      <w:tr w:rsidR="00941CD1" w:rsidRPr="00CC02A0" w:rsidTr="00D31B1B">
        <w:trPr>
          <w:jc w:val="center"/>
        </w:trPr>
        <w:tc>
          <w:tcPr>
            <w:tcW w:w="623" w:type="dxa"/>
            <w:vAlign w:val="center"/>
          </w:tcPr>
          <w:p w:rsidR="00941CD1" w:rsidRPr="00CC02A0" w:rsidRDefault="00941CD1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941CD1" w:rsidRPr="00CC02A0" w:rsidRDefault="00941CD1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  <w:tc>
          <w:tcPr>
            <w:tcW w:w="5812" w:type="dxa"/>
          </w:tcPr>
          <w:p w:rsidR="00941CD1" w:rsidRDefault="00941CD1" w:rsidP="00941CD1">
            <w:pPr>
              <w:spacing w:line="240" w:lineRule="atLeast"/>
              <w:jc w:val="both"/>
            </w:pPr>
            <w:r>
              <w:t>№ 132-ФЗ «</w:t>
            </w:r>
            <w:r w:rsidRPr="00941CD1">
              <w:t>Об основах туристской деятельности в Российской Федерации</w:t>
            </w:r>
            <w:r>
              <w:t>»</w:t>
            </w:r>
          </w:p>
        </w:tc>
        <w:tc>
          <w:tcPr>
            <w:tcW w:w="1660" w:type="dxa"/>
            <w:vAlign w:val="center"/>
          </w:tcPr>
          <w:p w:rsidR="00941CD1" w:rsidRPr="00941CD1" w:rsidRDefault="00941CD1" w:rsidP="00941CD1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41CD1">
              <w:rPr>
                <w:rFonts w:ascii="Times New Roman" w:hAnsi="Times New Roman" w:cs="Times New Roman"/>
                <w:sz w:val="24"/>
                <w:szCs w:val="24"/>
              </w:rPr>
              <w:t>от 24.11.1996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CC02A0" w:rsidRDefault="00740B66" w:rsidP="00740B66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Федеральный закон</w:t>
            </w:r>
          </w:p>
        </w:tc>
        <w:tc>
          <w:tcPr>
            <w:tcW w:w="5812" w:type="dxa"/>
          </w:tcPr>
          <w:p w:rsidR="00740B66" w:rsidRDefault="00740B66" w:rsidP="00740B66">
            <w:pPr>
              <w:spacing w:line="240" w:lineRule="atLeast"/>
              <w:jc w:val="both"/>
            </w:pPr>
            <w:r w:rsidRPr="00740B66">
              <w:t xml:space="preserve">N 273-ФЗ </w:t>
            </w:r>
            <w:r>
              <w:t>«</w:t>
            </w:r>
            <w:r w:rsidRPr="00740B66">
              <w:t>Об обр</w:t>
            </w:r>
            <w:r>
              <w:t>азовании в Российской Федерации»</w:t>
            </w:r>
          </w:p>
        </w:tc>
        <w:tc>
          <w:tcPr>
            <w:tcW w:w="1660" w:type="dxa"/>
            <w:vAlign w:val="center"/>
          </w:tcPr>
          <w:p w:rsidR="00740B66" w:rsidRPr="00740B66" w:rsidRDefault="00740B66" w:rsidP="00740B66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40B66">
              <w:rPr>
                <w:rFonts w:ascii="Times New Roman" w:hAnsi="Times New Roman" w:cs="Times New Roman"/>
                <w:sz w:val="24"/>
                <w:szCs w:val="24"/>
              </w:rPr>
              <w:t>от 29.12.2012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257344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</w:t>
            </w:r>
          </w:p>
        </w:tc>
        <w:tc>
          <w:tcPr>
            <w:tcW w:w="5812" w:type="dxa"/>
          </w:tcPr>
          <w:p w:rsidR="00740B66" w:rsidRPr="00257344" w:rsidRDefault="00740B66" w:rsidP="00F0309C">
            <w:pPr>
              <w:contextualSpacing/>
              <w:jc w:val="both"/>
            </w:pPr>
            <w:r w:rsidRPr="00257344">
              <w:t xml:space="preserve">№ </w:t>
            </w:r>
            <w:r>
              <w:t>329</w:t>
            </w:r>
            <w:r w:rsidRPr="00257344">
              <w:t xml:space="preserve">  «О государственн</w:t>
            </w:r>
            <w:r>
              <w:t>ой поддержке театрального искусства в</w:t>
            </w:r>
            <w:r w:rsidRPr="00257344">
              <w:t xml:space="preserve"> Российской</w:t>
            </w:r>
            <w:r>
              <w:t xml:space="preserve"> Федерации»</w:t>
            </w:r>
          </w:p>
        </w:tc>
        <w:tc>
          <w:tcPr>
            <w:tcW w:w="1660" w:type="dxa"/>
            <w:vAlign w:val="center"/>
          </w:tcPr>
          <w:p w:rsidR="00740B66" w:rsidRPr="00257344" w:rsidRDefault="00740B66" w:rsidP="00941CD1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0309C">
              <w:rPr>
                <w:rFonts w:ascii="Times New Roman" w:hAnsi="Times New Roman" w:cs="Times New Roman"/>
                <w:sz w:val="24"/>
                <w:szCs w:val="24"/>
              </w:rPr>
              <w:t>от 25.03.1999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257344" w:rsidRDefault="00740B66" w:rsidP="00FB390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</w:t>
            </w:r>
          </w:p>
        </w:tc>
        <w:tc>
          <w:tcPr>
            <w:tcW w:w="5812" w:type="dxa"/>
          </w:tcPr>
          <w:p w:rsidR="00740B66" w:rsidRPr="00257344" w:rsidRDefault="00740B66" w:rsidP="00257344">
            <w:pPr>
              <w:contextualSpacing/>
              <w:jc w:val="both"/>
            </w:pPr>
            <w:r w:rsidRPr="00257344">
              <w:t xml:space="preserve">№ 151  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(муниципальных) услуг и работ, оказываемых и </w:t>
            </w:r>
            <w:r w:rsidRPr="00257344">
              <w:lastRenderedPageBreak/>
              <w:t>выполняемых государственными учреждениями субъектов Российской Федерации (муниципальными учреждениями)»</w:t>
            </w:r>
          </w:p>
        </w:tc>
        <w:tc>
          <w:tcPr>
            <w:tcW w:w="1660" w:type="dxa"/>
            <w:vAlign w:val="center"/>
          </w:tcPr>
          <w:p w:rsidR="00740B66" w:rsidRPr="00257344" w:rsidRDefault="00740B66" w:rsidP="00FC23B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26.02.2014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1801E4" w:rsidRDefault="00740B66" w:rsidP="0025734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</w:t>
            </w:r>
          </w:p>
        </w:tc>
        <w:tc>
          <w:tcPr>
            <w:tcW w:w="5812" w:type="dxa"/>
          </w:tcPr>
          <w:p w:rsidR="00740B66" w:rsidRPr="001801E4" w:rsidRDefault="00740B66" w:rsidP="00257344">
            <w:pPr>
              <w:spacing w:line="240" w:lineRule="atLeast"/>
            </w:pPr>
            <w:r w:rsidRPr="001801E4">
              <w:t>N 1 «О классификации основных средств, включаемых в амортизационные группы».</w:t>
            </w:r>
          </w:p>
        </w:tc>
        <w:tc>
          <w:tcPr>
            <w:tcW w:w="1660" w:type="dxa"/>
            <w:vAlign w:val="center"/>
          </w:tcPr>
          <w:p w:rsidR="00740B66" w:rsidRDefault="00740B66" w:rsidP="0025734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от 01.01.2002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1801E4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</w:t>
            </w:r>
          </w:p>
        </w:tc>
        <w:tc>
          <w:tcPr>
            <w:tcW w:w="5812" w:type="dxa"/>
          </w:tcPr>
          <w:p w:rsidR="00740B66" w:rsidRPr="001801E4" w:rsidRDefault="00740B66" w:rsidP="0031480E">
            <w:pPr>
              <w:spacing w:line="240" w:lineRule="atLeast"/>
            </w:pPr>
            <w:r>
              <w:t>N 609 «</w:t>
            </w:r>
            <w:r w:rsidRPr="0031480E">
              <w:t>Об утверждении Положения об основах хозяйственной деятельности и финансирования о</w:t>
            </w:r>
            <w:r>
              <w:t>рганизаций культуры и искусства»</w:t>
            </w:r>
          </w:p>
        </w:tc>
        <w:tc>
          <w:tcPr>
            <w:tcW w:w="1660" w:type="dxa"/>
            <w:vAlign w:val="center"/>
          </w:tcPr>
          <w:p w:rsidR="00740B66" w:rsidRPr="0031480E" w:rsidRDefault="00740B66" w:rsidP="0025734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1480E">
              <w:rPr>
                <w:rFonts w:ascii="Times New Roman" w:hAnsi="Times New Roman" w:cs="Times New Roman"/>
                <w:sz w:val="24"/>
                <w:szCs w:val="24"/>
              </w:rPr>
              <w:t>от 26.06.1995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257344" w:rsidRDefault="00740B66" w:rsidP="00FB390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финансов Российской Федерации</w:t>
            </w:r>
          </w:p>
        </w:tc>
        <w:tc>
          <w:tcPr>
            <w:tcW w:w="5812" w:type="dxa"/>
          </w:tcPr>
          <w:p w:rsidR="00740B66" w:rsidRPr="00257344" w:rsidRDefault="00740B66" w:rsidP="00257344">
            <w:pPr>
              <w:spacing w:line="240" w:lineRule="atLeast"/>
              <w:jc w:val="both"/>
            </w:pPr>
            <w:r w:rsidRPr="00257344">
              <w:t>№175н «Об утверждении Порядка формирования (изменения) реестровых записей при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включая правила формирования информации и документов для включения в реестровую запись, структуры уникального номера реестровой записи»</w:t>
            </w:r>
          </w:p>
        </w:tc>
        <w:tc>
          <w:tcPr>
            <w:tcW w:w="1660" w:type="dxa"/>
            <w:vAlign w:val="center"/>
          </w:tcPr>
          <w:p w:rsidR="00740B66" w:rsidRPr="00257344" w:rsidRDefault="00740B66" w:rsidP="00FC23B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от 29.12.2014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257344" w:rsidRDefault="00740B66" w:rsidP="00FB390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риказ Министерства финансов Российской Федерации</w:t>
            </w:r>
          </w:p>
        </w:tc>
        <w:tc>
          <w:tcPr>
            <w:tcW w:w="5812" w:type="dxa"/>
          </w:tcPr>
          <w:p w:rsidR="00740B66" w:rsidRPr="00257344" w:rsidRDefault="00740B66" w:rsidP="00257344">
            <w:pPr>
              <w:spacing w:line="240" w:lineRule="atLeast"/>
              <w:jc w:val="both"/>
            </w:pPr>
            <w:r w:rsidRPr="00257344">
              <w:t>№174н «Об утверждении правил формирования (изменения) реестровых записей при формировании и ведении ведомственных перечней государственных (муниципальных) услуг и работ, оказываемых и выполняемых государственными учреждениями субъектов Российской Федерации (муниципальными учреждениями) и структуры их уникального номера, включая правила формирования информации и документов для включения в указанные реестровые записи».</w:t>
            </w:r>
          </w:p>
        </w:tc>
        <w:tc>
          <w:tcPr>
            <w:tcW w:w="1660" w:type="dxa"/>
            <w:vAlign w:val="center"/>
          </w:tcPr>
          <w:p w:rsidR="00740B66" w:rsidRPr="00257344" w:rsidRDefault="00740B66" w:rsidP="00FC23B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от 29.12.2014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257344" w:rsidRDefault="00740B66" w:rsidP="00FB390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финансов Российской Федерации</w:t>
            </w:r>
          </w:p>
        </w:tc>
        <w:tc>
          <w:tcPr>
            <w:tcW w:w="5812" w:type="dxa"/>
          </w:tcPr>
          <w:p w:rsidR="00740B66" w:rsidRPr="00257344" w:rsidRDefault="00740B66" w:rsidP="00257344">
            <w:pPr>
              <w:spacing w:line="240" w:lineRule="atLeast"/>
              <w:jc w:val="both"/>
            </w:pPr>
            <w:r w:rsidRPr="00257344">
              <w:t xml:space="preserve">№49 «Об утверждении методическими указаниями по инвентаризации имущества и финансовых обязательств» </w:t>
            </w:r>
          </w:p>
        </w:tc>
        <w:tc>
          <w:tcPr>
            <w:tcW w:w="1660" w:type="dxa"/>
            <w:vAlign w:val="center"/>
          </w:tcPr>
          <w:p w:rsidR="00740B66" w:rsidRPr="00257344" w:rsidRDefault="00740B66" w:rsidP="00FC23B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от 13.06.1995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257344" w:rsidRDefault="00740B66" w:rsidP="00FB390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финансов Российской Федерации  </w:t>
            </w:r>
          </w:p>
        </w:tc>
        <w:tc>
          <w:tcPr>
            <w:tcW w:w="5812" w:type="dxa"/>
          </w:tcPr>
          <w:p w:rsidR="00740B66" w:rsidRPr="00257344" w:rsidRDefault="00740B66" w:rsidP="00257344">
            <w:pPr>
              <w:spacing w:line="240" w:lineRule="atLeast"/>
              <w:jc w:val="both"/>
            </w:pPr>
            <w:r w:rsidRPr="00257344">
              <w:t xml:space="preserve">№ 162н  «Об утверждении плана счетов бюджетного учета и инструкции по его применению» </w:t>
            </w:r>
          </w:p>
        </w:tc>
        <w:tc>
          <w:tcPr>
            <w:tcW w:w="1660" w:type="dxa"/>
            <w:vAlign w:val="center"/>
          </w:tcPr>
          <w:p w:rsidR="00740B66" w:rsidRPr="00257344" w:rsidRDefault="00740B66" w:rsidP="00FC23B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от 06.12.2010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257344" w:rsidRDefault="00740B66" w:rsidP="00FB390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финансов Российской Федерации  </w:t>
            </w:r>
          </w:p>
        </w:tc>
        <w:tc>
          <w:tcPr>
            <w:tcW w:w="5812" w:type="dxa"/>
          </w:tcPr>
          <w:p w:rsidR="00740B66" w:rsidRPr="00257344" w:rsidRDefault="00740B66" w:rsidP="00257344">
            <w:pPr>
              <w:spacing w:line="240" w:lineRule="atLeast"/>
              <w:jc w:val="both"/>
            </w:pPr>
            <w:r w:rsidRPr="00257344">
              <w:t>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государственными академиями наук, государственных (муниципальных) учреждений и</w:t>
            </w:r>
            <w:r>
              <w:t xml:space="preserve"> инструкции по его применению» </w:t>
            </w:r>
          </w:p>
        </w:tc>
        <w:tc>
          <w:tcPr>
            <w:tcW w:w="1660" w:type="dxa"/>
            <w:vAlign w:val="center"/>
          </w:tcPr>
          <w:p w:rsidR="00740B66" w:rsidRPr="00257344" w:rsidRDefault="00740B66" w:rsidP="00FC23B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от 01.12.2010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257344" w:rsidRDefault="00740B66" w:rsidP="00FB390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финансов Российской Федерации</w:t>
            </w:r>
          </w:p>
        </w:tc>
        <w:tc>
          <w:tcPr>
            <w:tcW w:w="5812" w:type="dxa"/>
          </w:tcPr>
          <w:p w:rsidR="00740B66" w:rsidRPr="00257344" w:rsidRDefault="00740B66" w:rsidP="00257344">
            <w:pPr>
              <w:spacing w:line="240" w:lineRule="atLeast"/>
              <w:jc w:val="both"/>
            </w:pPr>
            <w:r w:rsidRPr="00257344">
              <w:t>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      </w:r>
          </w:p>
        </w:tc>
        <w:tc>
          <w:tcPr>
            <w:tcW w:w="1660" w:type="dxa"/>
            <w:vAlign w:val="center"/>
          </w:tcPr>
          <w:p w:rsidR="00740B66" w:rsidRPr="00257344" w:rsidRDefault="00740B66" w:rsidP="00FC23B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от 28.12.2010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257344" w:rsidRDefault="00740B66" w:rsidP="00FB390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финансов Российской Федерации</w:t>
            </w:r>
          </w:p>
        </w:tc>
        <w:tc>
          <w:tcPr>
            <w:tcW w:w="5812" w:type="dxa"/>
          </w:tcPr>
          <w:p w:rsidR="00740B66" w:rsidRDefault="00740B66" w:rsidP="00257344">
            <w:pPr>
              <w:spacing w:line="240" w:lineRule="atLeast"/>
              <w:jc w:val="both"/>
            </w:pPr>
            <w:r w:rsidRPr="00257344">
              <w:t xml:space="preserve">№173н «Об утверждении форм первичных учетных документов и регистров бухгалтерского учета, применяемых органами государственной власти  (государственными органами), органами местного самоуправления, органами управления государственными внебюджетными фондами, государственными академиями наук, государственными (муниципальными) учреждениями и методических указаний по их применению» </w:t>
            </w:r>
          </w:p>
          <w:p w:rsidR="00871103" w:rsidRPr="00257344" w:rsidRDefault="00871103" w:rsidP="00257344">
            <w:pPr>
              <w:spacing w:line="240" w:lineRule="atLeast"/>
              <w:jc w:val="both"/>
            </w:pPr>
            <w:bookmarkStart w:id="0" w:name="_GoBack"/>
            <w:bookmarkEnd w:id="0"/>
          </w:p>
        </w:tc>
        <w:tc>
          <w:tcPr>
            <w:tcW w:w="1660" w:type="dxa"/>
            <w:vAlign w:val="center"/>
          </w:tcPr>
          <w:p w:rsidR="00740B66" w:rsidRPr="00257344" w:rsidRDefault="00740B66" w:rsidP="00FC23B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от 15.12.2010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257344" w:rsidRDefault="00740B66" w:rsidP="00FB390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финансов СССР</w:t>
            </w:r>
          </w:p>
        </w:tc>
        <w:tc>
          <w:tcPr>
            <w:tcW w:w="5812" w:type="dxa"/>
          </w:tcPr>
          <w:p w:rsidR="00740B66" w:rsidRPr="00257344" w:rsidRDefault="00740B66" w:rsidP="00257344">
            <w:pPr>
              <w:spacing w:line="240" w:lineRule="atLeast"/>
              <w:jc w:val="both"/>
            </w:pPr>
            <w:r w:rsidRPr="00257344">
              <w:t>№105 «Положение о документах и документообороте в бухгалтерском учете»</w:t>
            </w:r>
          </w:p>
        </w:tc>
        <w:tc>
          <w:tcPr>
            <w:tcW w:w="1660" w:type="dxa"/>
            <w:vAlign w:val="center"/>
          </w:tcPr>
          <w:p w:rsidR="00740B66" w:rsidRPr="00257344" w:rsidRDefault="00740B66" w:rsidP="00FC23B7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57344">
              <w:rPr>
                <w:rFonts w:ascii="Times New Roman" w:hAnsi="Times New Roman" w:cs="Times New Roman"/>
                <w:sz w:val="24"/>
                <w:szCs w:val="24"/>
              </w:rPr>
              <w:t>от 29.07.1983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CC02A0" w:rsidRDefault="00740B66" w:rsidP="00E123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Закон Красноярского края</w:t>
            </w:r>
          </w:p>
        </w:tc>
        <w:tc>
          <w:tcPr>
            <w:tcW w:w="5812" w:type="dxa"/>
          </w:tcPr>
          <w:p w:rsidR="00740B66" w:rsidRPr="00CC02A0" w:rsidRDefault="00740B66" w:rsidP="00E123AB">
            <w:pPr>
              <w:spacing w:line="240" w:lineRule="atLeast"/>
              <w:ind w:left="66"/>
              <w:jc w:val="both"/>
            </w:pPr>
            <w:r w:rsidRPr="00CC02A0">
              <w:t>№ 2-190 «О культуре»</w:t>
            </w:r>
          </w:p>
        </w:tc>
        <w:tc>
          <w:tcPr>
            <w:tcW w:w="1660" w:type="dxa"/>
            <w:vAlign w:val="center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28.06.2007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CC02A0" w:rsidRDefault="00740B66" w:rsidP="00782A2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Закон Красноярского края</w:t>
            </w:r>
          </w:p>
        </w:tc>
        <w:tc>
          <w:tcPr>
            <w:tcW w:w="5812" w:type="dxa"/>
          </w:tcPr>
          <w:p w:rsidR="00740B66" w:rsidRPr="00CC02A0" w:rsidRDefault="00740B66" w:rsidP="00782A20">
            <w:pPr>
              <w:spacing w:line="240" w:lineRule="atLeast"/>
              <w:ind w:left="34"/>
            </w:pPr>
            <w:r w:rsidRPr="00CC02A0">
              <w:t>№ 6-2519 «Об образовании в Красноярском крае»;</w:t>
            </w:r>
          </w:p>
          <w:p w:rsidR="00740B66" w:rsidRPr="00CC02A0" w:rsidRDefault="00740B66" w:rsidP="00782A20">
            <w:pPr>
              <w:spacing w:line="240" w:lineRule="atLeast"/>
              <w:ind w:left="66"/>
            </w:pPr>
          </w:p>
        </w:tc>
        <w:tc>
          <w:tcPr>
            <w:tcW w:w="1660" w:type="dxa"/>
            <w:vAlign w:val="center"/>
          </w:tcPr>
          <w:p w:rsidR="00740B66" w:rsidRPr="00CC02A0" w:rsidRDefault="00740B66" w:rsidP="00782A2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26.06.2014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CC02A0" w:rsidRDefault="00740B66" w:rsidP="001801E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Закон Красноярского края</w:t>
            </w:r>
          </w:p>
        </w:tc>
        <w:tc>
          <w:tcPr>
            <w:tcW w:w="5812" w:type="dxa"/>
          </w:tcPr>
          <w:p w:rsidR="00740B66" w:rsidRDefault="00740B66" w:rsidP="001801E4">
            <w:pPr>
              <w:spacing w:line="240" w:lineRule="atLeast"/>
              <w:ind w:left="34"/>
            </w:pPr>
            <w:r>
              <w:t>№ 9-3864 «О системах оплаты труда работников краевых государственных учреждений»;</w:t>
            </w:r>
          </w:p>
          <w:p w:rsidR="00740B66" w:rsidRPr="00CC02A0" w:rsidRDefault="00740B66" w:rsidP="001801E4">
            <w:pPr>
              <w:spacing w:line="240" w:lineRule="atLeast"/>
              <w:ind w:left="34"/>
            </w:pPr>
          </w:p>
        </w:tc>
        <w:tc>
          <w:tcPr>
            <w:tcW w:w="1660" w:type="dxa"/>
            <w:vAlign w:val="center"/>
          </w:tcPr>
          <w:p w:rsidR="00740B66" w:rsidRPr="001801E4" w:rsidRDefault="00740B66" w:rsidP="001801E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от 29.10.2009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CC02A0" w:rsidRDefault="00740B66" w:rsidP="00782A2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Решение Назаровского городского Совета депутатов</w:t>
            </w:r>
          </w:p>
        </w:tc>
        <w:tc>
          <w:tcPr>
            <w:tcW w:w="5812" w:type="dxa"/>
          </w:tcPr>
          <w:p w:rsidR="00740B66" w:rsidRPr="00CC02A0" w:rsidRDefault="00740B66" w:rsidP="00782A20">
            <w:pPr>
              <w:spacing w:line="240" w:lineRule="atLeast"/>
              <w:ind w:left="66"/>
            </w:pPr>
            <w:r w:rsidRPr="00CC02A0">
              <w:t xml:space="preserve">Устав города Назарово № </w:t>
            </w:r>
            <w:r w:rsidRPr="00CC02A0">
              <w:rPr>
                <w:lang w:val="en-US"/>
              </w:rPr>
              <w:t>RU</w:t>
            </w:r>
            <w:r w:rsidRPr="00CC02A0">
              <w:t xml:space="preserve"> 243110002014001</w:t>
            </w:r>
          </w:p>
        </w:tc>
        <w:tc>
          <w:tcPr>
            <w:tcW w:w="1660" w:type="dxa"/>
            <w:vAlign w:val="center"/>
          </w:tcPr>
          <w:p w:rsidR="00740B66" w:rsidRPr="00CC02A0" w:rsidRDefault="00740B66" w:rsidP="00782A2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18.03.2014</w:t>
            </w:r>
          </w:p>
        </w:tc>
      </w:tr>
      <w:tr w:rsidR="00740B66" w:rsidRPr="00CC02A0" w:rsidTr="00941CD1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Решение Назаровского городского Совета депутатов</w:t>
            </w:r>
          </w:p>
        </w:tc>
        <w:tc>
          <w:tcPr>
            <w:tcW w:w="5812" w:type="dxa"/>
          </w:tcPr>
          <w:p w:rsidR="00740B66" w:rsidRDefault="00740B66" w:rsidP="00941CD1">
            <w:r>
              <w:t>№ 30-227 «О внесении изменений и дополнений в решение Назаровского городского Совета депутатов от 30.05.2012 № 3-21 «Об утверждении примерного Положения об оплате труда работников муниципальных бюджетных и казенных учреждений культуры, подведомственных отделу культуры администрации г. Назарово красноярского края»»</w:t>
            </w:r>
          </w:p>
        </w:tc>
        <w:tc>
          <w:tcPr>
            <w:tcW w:w="1660" w:type="dxa"/>
          </w:tcPr>
          <w:p w:rsidR="00740B66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27.05.2015</w:t>
            </w:r>
          </w:p>
        </w:tc>
      </w:tr>
      <w:tr w:rsidR="00740B66" w:rsidRPr="00CC02A0" w:rsidTr="00941CD1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Решение Назаровского городского Совета депутатов</w:t>
            </w:r>
          </w:p>
        </w:tc>
        <w:tc>
          <w:tcPr>
            <w:tcW w:w="5812" w:type="dxa"/>
          </w:tcPr>
          <w:p w:rsidR="00740B66" w:rsidRDefault="00740B66" w:rsidP="00941CD1">
            <w:r>
              <w:t>№ 3 Комиссия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1660" w:type="dxa"/>
          </w:tcPr>
          <w:p w:rsidR="00740B66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15.04.2015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Pr="001801E4" w:rsidRDefault="00740B66" w:rsidP="00782A2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ешение Назаровского городского Совета депутатов</w:t>
            </w:r>
          </w:p>
        </w:tc>
        <w:tc>
          <w:tcPr>
            <w:tcW w:w="5812" w:type="dxa"/>
          </w:tcPr>
          <w:p w:rsidR="00740B66" w:rsidRPr="00CC02A0" w:rsidRDefault="00740B66" w:rsidP="001801E4">
            <w:pPr>
              <w:spacing w:line="240" w:lineRule="atLeast"/>
              <w:ind w:left="66"/>
            </w:pPr>
            <w:r>
              <w:t>№ 3-21 «</w:t>
            </w:r>
            <w:r w:rsidRPr="001801E4">
              <w:t xml:space="preserve">Об утверждении примерного Положения об оплате труда работников муниципальных бюджетных учреждений культуры, подведомственных отделу культуры </w:t>
            </w:r>
            <w:r>
              <w:t xml:space="preserve">администрации г. </w:t>
            </w:r>
            <w:r w:rsidRPr="001801E4">
              <w:t>Назарово</w:t>
            </w:r>
            <w:r>
              <w:t>»</w:t>
            </w:r>
          </w:p>
        </w:tc>
        <w:tc>
          <w:tcPr>
            <w:tcW w:w="1660" w:type="dxa"/>
            <w:vAlign w:val="center"/>
          </w:tcPr>
          <w:p w:rsidR="00740B66" w:rsidRPr="001801E4" w:rsidRDefault="00740B66" w:rsidP="00782A2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от 30.05.2013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740B66" w:rsidRDefault="00740B66" w:rsidP="00782A2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Решение Назаровского городского Совета депутатов</w:t>
            </w:r>
          </w:p>
        </w:tc>
        <w:tc>
          <w:tcPr>
            <w:tcW w:w="5812" w:type="dxa"/>
          </w:tcPr>
          <w:p w:rsidR="00740B66" w:rsidRDefault="00740B66" w:rsidP="001801E4">
            <w:pPr>
              <w:spacing w:line="240" w:lineRule="atLeast"/>
              <w:ind w:left="66"/>
            </w:pPr>
            <w:r w:rsidRPr="001801E4">
              <w:t>№ 14-101 «Об утверждении Положения о системах оплаты труда работников муницип</w:t>
            </w:r>
            <w:r>
              <w:t xml:space="preserve">альных учреждений г. Назарово» </w:t>
            </w:r>
          </w:p>
        </w:tc>
        <w:tc>
          <w:tcPr>
            <w:tcW w:w="1660" w:type="dxa"/>
            <w:vAlign w:val="center"/>
          </w:tcPr>
          <w:p w:rsidR="00740B66" w:rsidRPr="001801E4" w:rsidRDefault="00740B66" w:rsidP="001801E4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26.06</w:t>
            </w:r>
            <w:r w:rsidRPr="001801E4">
              <w:rPr>
                <w:rFonts w:ascii="Times New Roman" w:hAnsi="Times New Roman" w:cs="Times New Roman"/>
                <w:sz w:val="24"/>
                <w:szCs w:val="24"/>
              </w:rPr>
              <w:t>.2013</w:t>
            </w:r>
          </w:p>
        </w:tc>
      </w:tr>
      <w:tr w:rsidR="00740B66" w:rsidRPr="00CC02A0" w:rsidTr="001801E4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782A20">
            <w:pPr>
              <w:spacing w:line="240" w:lineRule="atLeast"/>
              <w:ind w:left="66"/>
            </w:pPr>
            <w:r w:rsidRPr="00CC02A0">
              <w:t>№1661-п «Об утверждении стандарта качества предоставления муниципальных услуг в сфере культуры и искусства»;</w:t>
            </w:r>
          </w:p>
        </w:tc>
        <w:tc>
          <w:tcPr>
            <w:tcW w:w="1660" w:type="dxa"/>
            <w:vAlign w:val="center"/>
          </w:tcPr>
          <w:p w:rsidR="00740B66" w:rsidRPr="00CC02A0" w:rsidRDefault="00740B66" w:rsidP="00782A2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08.09.2014</w:t>
            </w:r>
          </w:p>
        </w:tc>
      </w:tr>
      <w:tr w:rsidR="00740B66" w:rsidRPr="00CC02A0" w:rsidTr="001801E4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782A20">
            <w:pPr>
              <w:spacing w:line="240" w:lineRule="atLeast"/>
              <w:ind w:left="66"/>
            </w:pPr>
            <w:r w:rsidRPr="00CC02A0">
              <w:t>№ 885-п Устав муниципального бюджетного учреждения культуры «Городской Дворец культуры» г. Назарово  Красноярского края.</w:t>
            </w:r>
          </w:p>
        </w:tc>
        <w:tc>
          <w:tcPr>
            <w:tcW w:w="1660" w:type="dxa"/>
            <w:vAlign w:val="center"/>
          </w:tcPr>
          <w:p w:rsidR="00740B66" w:rsidRPr="00CC02A0" w:rsidRDefault="00740B66" w:rsidP="00782A2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06.05.2013</w:t>
            </w:r>
          </w:p>
        </w:tc>
      </w:tr>
      <w:tr w:rsidR="00740B66" w:rsidRPr="00CC02A0" w:rsidTr="001801E4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782A20">
            <w:pPr>
              <w:spacing w:line="240" w:lineRule="atLeast"/>
              <w:ind w:left="66"/>
            </w:pPr>
            <w:r w:rsidRPr="00CC02A0">
              <w:rPr>
                <w:rStyle w:val="FontStyle12"/>
              </w:rPr>
              <w:t xml:space="preserve">№ 883-п Устав муниципального бюджетного образовательного учреждения дополнительного образования детей «Детская художественная школа» г. Назарово Красноярского края </w:t>
            </w:r>
          </w:p>
        </w:tc>
        <w:tc>
          <w:tcPr>
            <w:tcW w:w="1660" w:type="dxa"/>
            <w:vAlign w:val="center"/>
          </w:tcPr>
          <w:p w:rsidR="00740B66" w:rsidRPr="00CC02A0" w:rsidRDefault="00740B66" w:rsidP="00782A2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Style w:val="FontStyle12"/>
              </w:rPr>
              <w:t>от 06.05.2013</w:t>
            </w:r>
          </w:p>
        </w:tc>
      </w:tr>
      <w:tr w:rsidR="00740B66" w:rsidRPr="00CC02A0" w:rsidTr="001801E4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230DBE">
            <w:pPr>
              <w:spacing w:line="240" w:lineRule="atLeast"/>
              <w:ind w:left="66"/>
              <w:jc w:val="both"/>
            </w:pPr>
            <w:r w:rsidRPr="00CC02A0">
              <w:rPr>
                <w:rStyle w:val="FontStyle12"/>
              </w:rPr>
              <w:t>№ 889-п Устав Муниципального бюджетного образовательного учреждения дополнительного образования детей «Детская школа искусств» г.Назарово Красноярского края.</w:t>
            </w:r>
          </w:p>
        </w:tc>
        <w:tc>
          <w:tcPr>
            <w:tcW w:w="1660" w:type="dxa"/>
            <w:vAlign w:val="center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Style w:val="FontStyle12"/>
              </w:rPr>
              <w:t>от 07.05.2013</w:t>
            </w:r>
          </w:p>
        </w:tc>
      </w:tr>
      <w:tr w:rsidR="00740B66" w:rsidRPr="00CC02A0" w:rsidTr="001801E4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6E6711">
            <w:pPr>
              <w:spacing w:line="240" w:lineRule="atLeast"/>
              <w:jc w:val="both"/>
            </w:pPr>
            <w:r w:rsidRPr="00CC02A0">
              <w:t>№ 875-п Устав Муниципального бюджетного учреждения культуры «Музейно-выставочный центр» г. Назарово Красноярского края.</w:t>
            </w:r>
          </w:p>
        </w:tc>
        <w:tc>
          <w:tcPr>
            <w:tcW w:w="1660" w:type="dxa"/>
            <w:vAlign w:val="center"/>
          </w:tcPr>
          <w:p w:rsidR="00740B66" w:rsidRPr="00CC02A0" w:rsidRDefault="00740B66" w:rsidP="006E6711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06.05.2013</w:t>
            </w:r>
          </w:p>
        </w:tc>
      </w:tr>
      <w:tr w:rsidR="00740B66" w:rsidRPr="00CC02A0" w:rsidTr="001801E4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501306">
            <w:pPr>
              <w:spacing w:line="240" w:lineRule="atLeast"/>
              <w:ind w:left="66"/>
              <w:jc w:val="both"/>
            </w:pPr>
            <w:r w:rsidRPr="00CC02A0">
              <w:rPr>
                <w:rStyle w:val="FontStyle12"/>
              </w:rPr>
              <w:t>№ 884-п</w:t>
            </w:r>
            <w:r w:rsidRPr="00CC02A0">
              <w:t xml:space="preserve"> Устав </w:t>
            </w:r>
            <w:r w:rsidRPr="00CC02A0">
              <w:rPr>
                <w:rStyle w:val="FontStyle12"/>
              </w:rPr>
              <w:t>Муниципального бюджетного учреждения культуры «Централизованная библиотечная система» г. Назарово Красноярского края.</w:t>
            </w:r>
          </w:p>
        </w:tc>
        <w:tc>
          <w:tcPr>
            <w:tcW w:w="1660" w:type="dxa"/>
            <w:vAlign w:val="center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Style w:val="FontStyle12"/>
              </w:rPr>
              <w:t>от 06.05.2013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6A0CB5">
            <w:r>
              <w:t xml:space="preserve">№ 1387-п </w:t>
            </w:r>
            <w:r w:rsidRPr="00CC02A0">
              <w:t xml:space="preserve"> «Об утверждении </w:t>
            </w:r>
            <w:r>
              <w:t>Порядка принятия решений о разработки муниципальных</w:t>
            </w:r>
            <w:r w:rsidRPr="00CC02A0">
              <w:t xml:space="preserve"> программ город</w:t>
            </w:r>
            <w:r>
              <w:t>а</w:t>
            </w:r>
            <w:r w:rsidRPr="00CC02A0">
              <w:t xml:space="preserve"> Назарово </w:t>
            </w:r>
            <w:r>
              <w:t>и их формирований и реализации»</w:t>
            </w:r>
          </w:p>
        </w:tc>
        <w:tc>
          <w:tcPr>
            <w:tcW w:w="1660" w:type="dxa"/>
          </w:tcPr>
          <w:p w:rsidR="00740B66" w:rsidRPr="00CC02A0" w:rsidRDefault="00740B66" w:rsidP="00D31B1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12.07.2013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  <w:vAlign w:val="center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6A0CB5">
            <w:r>
              <w:t xml:space="preserve">№ 1744-п </w:t>
            </w:r>
            <w:r w:rsidRPr="00CC02A0">
              <w:t xml:space="preserve"> «</w:t>
            </w:r>
            <w:r>
              <w:t xml:space="preserve">О внесении изменений в постановление администрации </w:t>
            </w:r>
            <w:r w:rsidRPr="006A0CB5">
              <w:t>от 12.07.2013</w:t>
            </w:r>
            <w:r>
              <w:t xml:space="preserve"> </w:t>
            </w:r>
            <w:r w:rsidRPr="006A0CB5">
              <w:t xml:space="preserve">№ 1387-п  </w:t>
            </w:r>
            <w:r>
              <w:t>«</w:t>
            </w:r>
            <w:r w:rsidRPr="00CC02A0">
              <w:t xml:space="preserve">Об утверждении </w:t>
            </w:r>
            <w:r>
              <w:t>Порядка принятия решений о разработки муниципальных</w:t>
            </w:r>
            <w:r w:rsidRPr="00CC02A0">
              <w:t xml:space="preserve"> программ город</w:t>
            </w:r>
            <w:r>
              <w:t>а</w:t>
            </w:r>
            <w:r w:rsidRPr="00CC02A0">
              <w:t xml:space="preserve"> Назарово </w:t>
            </w:r>
            <w:r>
              <w:t>и их формирований и реализации»</w:t>
            </w:r>
          </w:p>
        </w:tc>
        <w:tc>
          <w:tcPr>
            <w:tcW w:w="1660" w:type="dxa"/>
          </w:tcPr>
          <w:p w:rsidR="00740B66" w:rsidRPr="00CC02A0" w:rsidRDefault="00740B66" w:rsidP="006A0CB5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18.09.2014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131-п «О внесении изменений в постановление администрации от 10.10.2013 № 19994-п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03.02.2014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258-п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E050DC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27.02. 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298-п «О подготовке муниципальных образовательных учреждений к 2014-2015 учебному году»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27.02.2014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597-п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08.04.2014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805-п «О внесении изменений в постановление администрации города от 1.0.10.2013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14.05.2014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1050-п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11.06.2014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1303-п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16.07.2014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1446-п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06.08.2014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1824-п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30.09.2014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1948-п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20.10.2014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1050-п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31.10.2014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2173-п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17.11.2014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2299-п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03.12.2014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2523-п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29.12.2014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131-п «О внесении изменений в постановление администрации от 10.10.2013 № 19994-п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03.02.2014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258-п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27.02.2014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298-п «О подготовке муниципальных образовательных учреждений к 2014-2015 учебному году»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27.02.2014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597-п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08.04.2014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805-п «О внесении изменений в постановление администрации города от 1.0.10.2013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14.05.2014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1050-п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11.06.2014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</w:t>
            </w:r>
            <w:r w:rsidRPr="004A6BC6">
              <w:lastRenderedPageBreak/>
              <w:t xml:space="preserve">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lastRenderedPageBreak/>
              <w:t xml:space="preserve">№ 1303-п «О внесении изменений в постановление администрации города от 10.10.2013 № 1994-п «Об </w:t>
            </w:r>
            <w:r w:rsidRPr="00CC02A0">
              <w:lastRenderedPageBreak/>
              <w:t>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16.07.2014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1446-п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06.08.2014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1824-п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30.09.2014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1948-п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20.10.2014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1050-п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31.10.2014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2173-п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17.11.2014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2299-п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03.12.2014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2523-п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29.12.2014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131-п «О внесении изменений в постановление администрации от 10.10.2013 № 19994-п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03.02.2014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258-п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27.02.2014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298-п «О подготовке муниципальных образовательных учреждений к 2014-2015 учебному году»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27.02.2014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597-п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08.04.2014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805-п «О внесении изменений в постановление администрации города от 1.0.10.2013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14.05.2014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1050-п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11.06.2014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1303-п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16.07.2014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1446-п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06.08.2014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1824-п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30.09.2014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1948-п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20.10.2014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1050-п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31.10.2014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2173-п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17.11.2014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2299-п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03.12.2014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2523-п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29.12.2014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131-п «О внесении изменений в постановление администрации от 10.10.2013 № 19994-п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03.02.2014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258-п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27.02.2014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298-п «О подготовке муниципальных образовательных учреждений к 2014-2015 учебному году»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27.02.2014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597-п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08.04.2014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805-п «О внесении изменений в постановление администрации города от 1.0.10.2013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14.05.2014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</w:t>
            </w:r>
            <w:r w:rsidRPr="004A6BC6">
              <w:lastRenderedPageBreak/>
              <w:t xml:space="preserve">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lastRenderedPageBreak/>
              <w:t xml:space="preserve">№ 1050-п «О внесении изменений в постановление администрации города от 10.10.2013 № 1994-п «Об </w:t>
            </w:r>
            <w:r w:rsidRPr="00CC02A0">
              <w:lastRenderedPageBreak/>
              <w:t>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11.06.2014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1303-п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16.07.2014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1446-п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06.08.2014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1824-п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30.09.2014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1948-п «О внесении изменений в постановление администрации города от 10.10.2013 № 1994-п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20.10.2014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1050-п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31.10.2014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2173-п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17.11.2014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2299-п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03.12.2014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25805">
            <w:r w:rsidRPr="00CC02A0">
              <w:t>№ 2523-п «О внесении изменений в постановление администрации города от 10.10.2013 № 2040-п «Об утверждении муниципальной программы «Развитие культуры в городе Назарово на 2014-2016 годы»</w:t>
            </w:r>
          </w:p>
        </w:tc>
        <w:tc>
          <w:tcPr>
            <w:tcW w:w="1660" w:type="dxa"/>
          </w:tcPr>
          <w:p w:rsidR="00740B66" w:rsidRPr="00CC02A0" w:rsidRDefault="00740B66" w:rsidP="009B5BE0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29.12.2014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19162D">
            <w:r>
              <w:t>№ 749-п «</w:t>
            </w:r>
            <w:r w:rsidRPr="00CA0BC1">
              <w:t>О внесении изменений в муниципальную программу «Развитие культуры в городе Назарово»</w:t>
            </w:r>
            <w:r>
              <w:t>»</w:t>
            </w:r>
          </w:p>
        </w:tc>
        <w:tc>
          <w:tcPr>
            <w:tcW w:w="1660" w:type="dxa"/>
          </w:tcPr>
          <w:p w:rsidR="00740B66" w:rsidRPr="00CC02A0" w:rsidRDefault="00740B66" w:rsidP="0019162D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20.04.2015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FC23B7">
            <w:r>
              <w:t>№ 1228-п «</w:t>
            </w:r>
            <w:r w:rsidRPr="00CA0BC1">
              <w:t>О внесении изменений в муниципальную программу «Развитие культуры в городе Назарово»</w:t>
            </w:r>
            <w:r>
              <w:t>»</w:t>
            </w:r>
          </w:p>
        </w:tc>
        <w:tc>
          <w:tcPr>
            <w:tcW w:w="1660" w:type="dxa"/>
          </w:tcPr>
          <w:p w:rsidR="00740B66" w:rsidRPr="00CC02A0" w:rsidRDefault="00740B66" w:rsidP="00FC23B7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29.06.2015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FC23B7">
            <w:r>
              <w:t>№ 1599-п «</w:t>
            </w:r>
            <w:r w:rsidRPr="00CA0BC1">
              <w:t>О внесении изменений в муниципальную программу «Развитие культуры в городе Назарово»</w:t>
            </w:r>
            <w:r>
              <w:t>»</w:t>
            </w:r>
          </w:p>
        </w:tc>
        <w:tc>
          <w:tcPr>
            <w:tcW w:w="1660" w:type="dxa"/>
          </w:tcPr>
          <w:p w:rsidR="00740B66" w:rsidRDefault="00740B66" w:rsidP="00FC23B7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</w:t>
            </w:r>
            <w:r w:rsidRPr="00524F5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24F5D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1B460E">
            <w:r>
              <w:t>№ 1655-п «Об организации и проведении Назаровского кинофорума отечественных фильмов имени Марины Ладыниной»</w:t>
            </w:r>
          </w:p>
        </w:tc>
        <w:tc>
          <w:tcPr>
            <w:tcW w:w="1660" w:type="dxa"/>
          </w:tcPr>
          <w:p w:rsidR="00740B66" w:rsidRDefault="00740B66" w:rsidP="001B460E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23</w:t>
            </w:r>
            <w:r w:rsidRPr="00524F5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24F5D">
              <w:rPr>
                <w:rFonts w:ascii="Times New Roman" w:hAnsi="Times New Roman" w:cs="Times New Roman"/>
                <w:sz w:val="24"/>
                <w:szCs w:val="24"/>
              </w:rPr>
              <w:t>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257344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A138CE">
            <w:r>
              <w:t>№ 1258-п «Об утверждении Положения об Отделе культуры администрации г. Назарово Красноярского края»</w:t>
            </w:r>
          </w:p>
        </w:tc>
        <w:tc>
          <w:tcPr>
            <w:tcW w:w="1660" w:type="dxa"/>
          </w:tcPr>
          <w:p w:rsidR="00740B66" w:rsidRPr="00CC02A0" w:rsidRDefault="00740B66" w:rsidP="00FC23B7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07.07.2015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257344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Default="00740B66" w:rsidP="00524F5D">
            <w:r>
              <w:t>№ 1217-п «Об утверждении Порядка формирования, ведения и утверждения ведомственных перечней муниципальных услуг (работ), оказываемых (выполняемых) муниципальными учреждениями»</w:t>
            </w:r>
          </w:p>
        </w:tc>
        <w:tc>
          <w:tcPr>
            <w:tcW w:w="1660" w:type="dxa"/>
          </w:tcPr>
          <w:p w:rsidR="00740B66" w:rsidRDefault="00740B66" w:rsidP="00524F5D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29.06.2015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FC23B7"/>
        </w:tc>
        <w:tc>
          <w:tcPr>
            <w:tcW w:w="5812" w:type="dxa"/>
          </w:tcPr>
          <w:p w:rsidR="00740B66" w:rsidRDefault="00740B66" w:rsidP="00524F5D"/>
        </w:tc>
        <w:tc>
          <w:tcPr>
            <w:tcW w:w="1660" w:type="dxa"/>
          </w:tcPr>
          <w:p w:rsidR="00740B66" w:rsidRDefault="00740B66" w:rsidP="00524F5D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/>
        </w:tc>
        <w:tc>
          <w:tcPr>
            <w:tcW w:w="5812" w:type="dxa"/>
          </w:tcPr>
          <w:p w:rsidR="00740B66" w:rsidRPr="00CC02A0" w:rsidRDefault="00740B66" w:rsidP="00941CD1"/>
        </w:tc>
        <w:tc>
          <w:tcPr>
            <w:tcW w:w="1660" w:type="dxa"/>
          </w:tcPr>
          <w:p w:rsidR="00740B66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257344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Default="00740B66" w:rsidP="00524F5D">
            <w:r>
              <w:t>«Об организации и проведении праздника «Городской вечер выпускников»</w:t>
            </w:r>
          </w:p>
        </w:tc>
        <w:tc>
          <w:tcPr>
            <w:tcW w:w="1660" w:type="dxa"/>
          </w:tcPr>
          <w:p w:rsidR="00740B66" w:rsidRDefault="00740B66" w:rsidP="00524F5D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30.04.2015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257344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Default="00740B66" w:rsidP="00524F5D">
            <w:r>
              <w:t>№ 1071-п «О комплексном плане мероприятий по подготовке и проведению мероприятий,  посвященных 30-ой годовщине катастрофы на Чернобыльской АЭС»</w:t>
            </w:r>
          </w:p>
        </w:tc>
        <w:tc>
          <w:tcPr>
            <w:tcW w:w="1660" w:type="dxa"/>
          </w:tcPr>
          <w:p w:rsidR="00740B66" w:rsidRDefault="00740B66" w:rsidP="00524F5D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08.06.2015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257344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Default="00740B66" w:rsidP="00524F5D">
            <w:r>
              <w:t>№ 1100-п «Об организации и проведении Дня памяти и скорби»</w:t>
            </w:r>
          </w:p>
        </w:tc>
        <w:tc>
          <w:tcPr>
            <w:tcW w:w="1660" w:type="dxa"/>
          </w:tcPr>
          <w:p w:rsidR="00740B66" w:rsidRDefault="00740B66" w:rsidP="00524F5D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10.06.2015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257344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Default="00740B66" w:rsidP="00524F5D">
            <w:r>
              <w:t>№ 997-п «Об организации и проведении праздничных мероприятий, посвященных Дню России, Дню города»</w:t>
            </w:r>
          </w:p>
        </w:tc>
        <w:tc>
          <w:tcPr>
            <w:tcW w:w="1660" w:type="dxa"/>
          </w:tcPr>
          <w:p w:rsidR="00740B66" w:rsidRDefault="00740B66" w:rsidP="00524F5D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28.05.2015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257344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Default="00740B66" w:rsidP="00524F5D">
            <w:r>
              <w:t>№ 823-п «Об организации и проведении праздника «Городской вечер выпускников»</w:t>
            </w:r>
          </w:p>
        </w:tc>
        <w:tc>
          <w:tcPr>
            <w:tcW w:w="1660" w:type="dxa"/>
          </w:tcPr>
          <w:p w:rsidR="00740B66" w:rsidRDefault="00740B66" w:rsidP="00524F5D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30.04.2015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257344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Default="00740B66" w:rsidP="00524F5D">
            <w:r>
              <w:t>№ 965-п «Об организации и проведении праздничных мероприятий, посвященных Международному дню защиты детей»</w:t>
            </w:r>
          </w:p>
        </w:tc>
        <w:tc>
          <w:tcPr>
            <w:tcW w:w="1660" w:type="dxa"/>
          </w:tcPr>
          <w:p w:rsidR="00740B66" w:rsidRDefault="00740B66" w:rsidP="00524F5D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22.05.2015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257344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Default="00740B66" w:rsidP="00524F5D">
            <w:r>
              <w:t>№ 749-п «О внесении изменений в муниципальную программу «Развитие культуры в городе Назарово»»</w:t>
            </w:r>
          </w:p>
        </w:tc>
        <w:tc>
          <w:tcPr>
            <w:tcW w:w="1660" w:type="dxa"/>
          </w:tcPr>
          <w:p w:rsidR="00740B66" w:rsidRDefault="00740B66" w:rsidP="00524F5D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20.04.2015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257344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Default="00740B66" w:rsidP="00524F5D">
            <w:r>
              <w:t>№ 720-п «Об организации и проведении мероприятия, посвященного 1 Мая – Празднику Весны и Труда»</w:t>
            </w:r>
          </w:p>
        </w:tc>
        <w:tc>
          <w:tcPr>
            <w:tcW w:w="1660" w:type="dxa"/>
          </w:tcPr>
          <w:p w:rsidR="00740B66" w:rsidRDefault="00740B66" w:rsidP="00524F5D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16.04.2015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257344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Default="00740B66" w:rsidP="00524F5D">
            <w:r>
              <w:t>№ 714-п «О проведении мероприятий в рамках Года литературы»</w:t>
            </w:r>
          </w:p>
        </w:tc>
        <w:tc>
          <w:tcPr>
            <w:tcW w:w="1660" w:type="dxa"/>
          </w:tcPr>
          <w:p w:rsidR="00740B66" w:rsidRDefault="00740B66" w:rsidP="00524F5D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14.04.2015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941CD1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Default="00740B66" w:rsidP="00941CD1">
            <w:r>
              <w:t>№ 675-п «Об обеспечении пожарной безопасности в весенне-летний пожароопасный период 2015 года»</w:t>
            </w:r>
          </w:p>
        </w:tc>
        <w:tc>
          <w:tcPr>
            <w:tcW w:w="1660" w:type="dxa"/>
          </w:tcPr>
          <w:p w:rsidR="00740B66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09.04.2015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941CD1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Default="00740B66" w:rsidP="00941CD1">
            <w:r>
              <w:t xml:space="preserve">№ 639-п «Об осуществлении </w:t>
            </w:r>
            <w:proofErr w:type="gramStart"/>
            <w:r>
              <w:t>мониторинга показателей эффективности деятельности администрации города</w:t>
            </w:r>
            <w:proofErr w:type="gramEnd"/>
            <w:r>
              <w:t xml:space="preserve"> Назарово»</w:t>
            </w:r>
          </w:p>
        </w:tc>
        <w:tc>
          <w:tcPr>
            <w:tcW w:w="1660" w:type="dxa"/>
          </w:tcPr>
          <w:p w:rsidR="00740B66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06.04.2015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941CD1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Default="00740B66" w:rsidP="00941CD1">
            <w:r>
              <w:t>№ 638-п «О проведении весеннего двухмесячника по благоустройству и санитарно-экологической очистке города в 2015 года»</w:t>
            </w:r>
          </w:p>
        </w:tc>
        <w:tc>
          <w:tcPr>
            <w:tcW w:w="1660" w:type="dxa"/>
          </w:tcPr>
          <w:p w:rsidR="00740B66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06.04.2015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941CD1">
            <w:r w:rsidRPr="004A6BC6">
              <w:t xml:space="preserve">Постановление администрации г. Назарово </w:t>
            </w:r>
          </w:p>
        </w:tc>
        <w:tc>
          <w:tcPr>
            <w:tcW w:w="5812" w:type="dxa"/>
          </w:tcPr>
          <w:p w:rsidR="00740B66" w:rsidRDefault="00740B66" w:rsidP="00941CD1">
            <w:r>
              <w:t>№ 484-п «О внесении изменений в постановление администрации города от 11.01.2012 № 05-п «О комиссии по подготовке материалов для установления цен и тарифов на продукцию, товары и услуги»»</w:t>
            </w:r>
          </w:p>
        </w:tc>
        <w:tc>
          <w:tcPr>
            <w:tcW w:w="1660" w:type="dxa"/>
          </w:tcPr>
          <w:p w:rsidR="00740B66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18.03.2015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Default="00740B66" w:rsidP="00941CD1">
            <w:r>
              <w:t xml:space="preserve">Распоряжение </w:t>
            </w:r>
          </w:p>
        </w:tc>
        <w:tc>
          <w:tcPr>
            <w:tcW w:w="5812" w:type="dxa"/>
          </w:tcPr>
          <w:p w:rsidR="00740B66" w:rsidRDefault="00740B66" w:rsidP="00941CD1">
            <w:r>
              <w:t>№ 257-р «О проведении городского праздника, посвященного Дню Российской молодежи»</w:t>
            </w:r>
          </w:p>
        </w:tc>
        <w:tc>
          <w:tcPr>
            <w:tcW w:w="1660" w:type="dxa"/>
          </w:tcPr>
          <w:p w:rsidR="00740B66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24.06.2015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>
              <w:t xml:space="preserve">Распоряжение </w:t>
            </w:r>
          </w:p>
        </w:tc>
        <w:tc>
          <w:tcPr>
            <w:tcW w:w="5812" w:type="dxa"/>
          </w:tcPr>
          <w:p w:rsidR="00740B66" w:rsidRPr="00CC02A0" w:rsidRDefault="00740B66" w:rsidP="00941CD1">
            <w:r>
              <w:t>№ 254-р «О базовых перечнях»</w:t>
            </w:r>
          </w:p>
        </w:tc>
        <w:tc>
          <w:tcPr>
            <w:tcW w:w="1660" w:type="dxa"/>
          </w:tcPr>
          <w:p w:rsidR="00740B66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16.06.2015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 24 «О внесении изменений в штатное расписание»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30.05.2014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</w:t>
            </w:r>
            <w:r>
              <w:lastRenderedPageBreak/>
              <w:t xml:space="preserve">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lastRenderedPageBreak/>
              <w:t>№ 25 «Об утверждении штатного расписания»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30.05.2014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  31/2 «О внесении изменений в штатное расписание»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01.07.2014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  31/3 «Об утверждении штатного расписания»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01.07.2014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 53 «Об утверждении штатного расписания»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23.10.2014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 68/1 «Об утверждении штатного расписания»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24.12.2014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№4 «Об установлении групп по оплате труда»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14.01.2014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 xml:space="preserve">№ 52 «О внесении изменений и дополнений в Положение об оплате </w:t>
            </w:r>
            <w:proofErr w:type="gramStart"/>
            <w:r w:rsidRPr="00CC02A0">
              <w:t>труда работников Отдела культуры администрации</w:t>
            </w:r>
            <w:proofErr w:type="gramEnd"/>
            <w:r w:rsidRPr="00CC02A0">
              <w:t xml:space="preserve"> г. Назарово Красноярского края, не являющихся лицами, замещающими муниципальные должности и должности муниципальной службы»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23.10.2014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 54 «Об оплате труда»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23.10.2014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№1  «Об оценке исполнения муниципального задания муниципальными бюджетными учреждениями культуры в области культуры за 2013год»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09.01.2014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 1 «О проведении опроса потребителей муниципальной услуги о качестве оказываемых муниципальных услуг в 2014 году»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09.01.2014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№3 «О проведении контрольного мероприятия по проверке качества исполнения предоставляемых муниципальных услуг в 2014 году»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09.01.2014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№6 «О формировании сводного отчета о результатах оценки качества исполнения муниципальных услуг и рейтинга поставщиков муниципальных услуг»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21.01.2014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 xml:space="preserve">№23 «О внесении изменений  в муниципальные задания на оказание муниципальных услуг в муниципальных бюджетных учреждениях культуры и образовательных учреждениях дополнительного образования детей в сфере культуры и искусства на </w:t>
            </w:r>
            <w:r w:rsidRPr="00CC02A0">
              <w:lastRenderedPageBreak/>
              <w:t>2014 год и плановый период 2015-2016 гг.»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19.05.2014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 28 «О внесении изменений  в муниципальные задания на оказание муниципальных услуг в муниципальных бюджетных учреждениях культуры и образовательных учреждениях дополнительного образования детей в сфере культуры и искусства на 2014 год и плановый период 2015-2016 гг.»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16.06.2014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 42 «Об утверждении муниципальных заданий  на оказание муниципальных услуг в муниципальных бюджетных учреждениях культуры и образовательных учреждениях дополнительного образования детей в сфере культуры и искусства на 2015 год и плановый период 2016-2017 гг.»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12.09.2014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 57/1 «О внесении изменений  в муниципальные задания на оказание муниципальных услуг в муниципальных бюджетных учреждениях культуры и образовательных учреждениях дополнительного образования детей в сфере культуры и искусства на 2014 год и плановый период 2015-2016 гг.»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17.12.2014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 58 «О внесении изменений  в муниципальные задания на оказание муниципальных услуг в муниципальных бюджетных учреждениях культуры и образовательных учреждениях дополнительного образования детей в сфере культуры и искусства на 2014 год и плановый период 2015-2016 гг.»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19.11.2014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  61 «О внесении изменений  в муниципальные задания на оказание муниципальных услуг в муниципальных бюджетных учреждениях культуры и образовательных учреждениях дополнительного образования детей в сфере культуры и искусства на 2014 год и плановый период 2015-2016 гг.»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03.12.2014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 xml:space="preserve">№ 63 «О плане </w:t>
            </w:r>
            <w:proofErr w:type="gramStart"/>
            <w:r w:rsidRPr="00CC02A0">
              <w:t>проведения оценки  качества исполнения муниципальных услуг</w:t>
            </w:r>
            <w:proofErr w:type="gramEnd"/>
            <w:r w:rsidRPr="00CC02A0">
              <w:t xml:space="preserve">  на 2015 год»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11.12.2014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 19 «О подтверждении почетного звания Красноярского края «народный самодеятельный коллектив», «образцовый художественный коллектив», «народная самодеятельная студия»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15.04.2014</w:t>
            </w:r>
          </w:p>
        </w:tc>
      </w:tr>
      <w:tr w:rsidR="00740B66" w:rsidRPr="00CC02A0" w:rsidTr="00D31B1B">
        <w:trPr>
          <w:jc w:val="center"/>
        </w:trPr>
        <w:tc>
          <w:tcPr>
            <w:tcW w:w="623" w:type="dxa"/>
          </w:tcPr>
          <w:p w:rsidR="00740B66" w:rsidRPr="00CC02A0" w:rsidRDefault="00740B66" w:rsidP="00FC23B7">
            <w:pPr>
              <w:pStyle w:val="ConsPlusNormal"/>
              <w:widowControl/>
              <w:numPr>
                <w:ilvl w:val="0"/>
                <w:numId w:val="6"/>
              </w:numPr>
              <w:ind w:left="373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740B66" w:rsidRPr="00CC02A0" w:rsidRDefault="00740B66" w:rsidP="00941CD1">
            <w:r w:rsidRPr="00CC02A0">
              <w:t>Приказ</w:t>
            </w:r>
            <w:r>
              <w:t xml:space="preserve"> Отдела культуры администрации г. Назарово </w:t>
            </w:r>
          </w:p>
        </w:tc>
        <w:tc>
          <w:tcPr>
            <w:tcW w:w="5812" w:type="dxa"/>
          </w:tcPr>
          <w:p w:rsidR="00740B66" w:rsidRPr="00CC02A0" w:rsidRDefault="00740B66" w:rsidP="00941CD1">
            <w:r w:rsidRPr="00CC02A0">
              <w:t>№ 41 «О подготовке учреждений культуры к работе в осенне-зимний период 2014-2015гг.»</w:t>
            </w:r>
          </w:p>
        </w:tc>
        <w:tc>
          <w:tcPr>
            <w:tcW w:w="1660" w:type="dxa"/>
          </w:tcPr>
          <w:p w:rsidR="00740B66" w:rsidRPr="00CC02A0" w:rsidRDefault="00740B66" w:rsidP="00941CD1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C02A0">
              <w:rPr>
                <w:rFonts w:ascii="Times New Roman" w:hAnsi="Times New Roman" w:cs="Times New Roman"/>
                <w:sz w:val="24"/>
                <w:szCs w:val="24"/>
              </w:rPr>
              <w:t>от 29.08.2014</w:t>
            </w:r>
          </w:p>
        </w:tc>
      </w:tr>
    </w:tbl>
    <w:p w:rsidR="00B43322" w:rsidRPr="005A734D" w:rsidRDefault="00B43322" w:rsidP="00D33A6D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B43322" w:rsidRPr="005A734D" w:rsidSect="00871103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1537F"/>
    <w:multiLevelType w:val="hybridMultilevel"/>
    <w:tmpl w:val="BE348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B4E8E"/>
    <w:multiLevelType w:val="hybridMultilevel"/>
    <w:tmpl w:val="D28A7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43067"/>
    <w:multiLevelType w:val="hybridMultilevel"/>
    <w:tmpl w:val="D3B09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783C66"/>
    <w:multiLevelType w:val="hybridMultilevel"/>
    <w:tmpl w:val="C9287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D003A9"/>
    <w:multiLevelType w:val="hybridMultilevel"/>
    <w:tmpl w:val="C7A6C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570F75"/>
    <w:multiLevelType w:val="hybridMultilevel"/>
    <w:tmpl w:val="EAE61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27EFA"/>
    <w:multiLevelType w:val="multilevel"/>
    <w:tmpl w:val="28E0891E"/>
    <w:lvl w:ilvl="0">
      <w:start w:val="1"/>
      <w:numFmt w:val="bullet"/>
      <w:lvlText w:val=""/>
      <w:lvlJc w:val="left"/>
      <w:pPr>
        <w:ind w:left="528" w:hanging="528"/>
      </w:pPr>
      <w:rPr>
        <w:rFonts w:ascii="Symbol" w:hAnsi="Symbol" w:cs="Symbol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-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8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5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1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1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5784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322"/>
    <w:rsid w:val="00001D09"/>
    <w:rsid w:val="000022F1"/>
    <w:rsid w:val="00011172"/>
    <w:rsid w:val="000349B2"/>
    <w:rsid w:val="000411AC"/>
    <w:rsid w:val="000427C9"/>
    <w:rsid w:val="000447DF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577CB"/>
    <w:rsid w:val="001801E4"/>
    <w:rsid w:val="0019162D"/>
    <w:rsid w:val="001A7BE8"/>
    <w:rsid w:val="001B460E"/>
    <w:rsid w:val="001C5764"/>
    <w:rsid w:val="001D2C48"/>
    <w:rsid w:val="001E0D4D"/>
    <w:rsid w:val="001E6254"/>
    <w:rsid w:val="001E6662"/>
    <w:rsid w:val="00200397"/>
    <w:rsid w:val="002070DB"/>
    <w:rsid w:val="00207F0F"/>
    <w:rsid w:val="00230DBE"/>
    <w:rsid w:val="00244313"/>
    <w:rsid w:val="00251760"/>
    <w:rsid w:val="00257344"/>
    <w:rsid w:val="0027124D"/>
    <w:rsid w:val="00275DD5"/>
    <w:rsid w:val="00287347"/>
    <w:rsid w:val="0029470C"/>
    <w:rsid w:val="002A4290"/>
    <w:rsid w:val="002B423B"/>
    <w:rsid w:val="002C16A1"/>
    <w:rsid w:val="002C6512"/>
    <w:rsid w:val="002D4BC0"/>
    <w:rsid w:val="002E6210"/>
    <w:rsid w:val="00312B0F"/>
    <w:rsid w:val="0031480E"/>
    <w:rsid w:val="00317FD7"/>
    <w:rsid w:val="00335CA7"/>
    <w:rsid w:val="00342CC5"/>
    <w:rsid w:val="00346009"/>
    <w:rsid w:val="00362C22"/>
    <w:rsid w:val="003917AB"/>
    <w:rsid w:val="003A7217"/>
    <w:rsid w:val="003C429D"/>
    <w:rsid w:val="003D1E42"/>
    <w:rsid w:val="003D4F26"/>
    <w:rsid w:val="003D746D"/>
    <w:rsid w:val="00401BC8"/>
    <w:rsid w:val="004126C3"/>
    <w:rsid w:val="00412EE9"/>
    <w:rsid w:val="00424FAF"/>
    <w:rsid w:val="00446208"/>
    <w:rsid w:val="00462BFD"/>
    <w:rsid w:val="0046778D"/>
    <w:rsid w:val="00470C49"/>
    <w:rsid w:val="004F0514"/>
    <w:rsid w:val="00501306"/>
    <w:rsid w:val="00510BF6"/>
    <w:rsid w:val="00524C89"/>
    <w:rsid w:val="00524F5D"/>
    <w:rsid w:val="00527D63"/>
    <w:rsid w:val="00536ECD"/>
    <w:rsid w:val="00556C11"/>
    <w:rsid w:val="00577DA6"/>
    <w:rsid w:val="005955FB"/>
    <w:rsid w:val="005A4E57"/>
    <w:rsid w:val="005B5AAF"/>
    <w:rsid w:val="005D2293"/>
    <w:rsid w:val="005D3E40"/>
    <w:rsid w:val="005E0F95"/>
    <w:rsid w:val="005E2D02"/>
    <w:rsid w:val="00602F1F"/>
    <w:rsid w:val="0060664C"/>
    <w:rsid w:val="00610F83"/>
    <w:rsid w:val="00612DE5"/>
    <w:rsid w:val="00620A69"/>
    <w:rsid w:val="00624BB1"/>
    <w:rsid w:val="0062619F"/>
    <w:rsid w:val="00636EA4"/>
    <w:rsid w:val="0064417C"/>
    <w:rsid w:val="00646BD3"/>
    <w:rsid w:val="0065074A"/>
    <w:rsid w:val="00685075"/>
    <w:rsid w:val="00687141"/>
    <w:rsid w:val="006A0CB5"/>
    <w:rsid w:val="006A7645"/>
    <w:rsid w:val="006B51A8"/>
    <w:rsid w:val="006C6E09"/>
    <w:rsid w:val="006D0F23"/>
    <w:rsid w:val="006E6155"/>
    <w:rsid w:val="006E6711"/>
    <w:rsid w:val="00734A51"/>
    <w:rsid w:val="00740B66"/>
    <w:rsid w:val="007506B2"/>
    <w:rsid w:val="007709C8"/>
    <w:rsid w:val="0077640E"/>
    <w:rsid w:val="00782A20"/>
    <w:rsid w:val="007A2168"/>
    <w:rsid w:val="007C7177"/>
    <w:rsid w:val="007C737B"/>
    <w:rsid w:val="007D2711"/>
    <w:rsid w:val="008013FE"/>
    <w:rsid w:val="00816164"/>
    <w:rsid w:val="00821804"/>
    <w:rsid w:val="00822CC3"/>
    <w:rsid w:val="0082455D"/>
    <w:rsid w:val="00833E8C"/>
    <w:rsid w:val="00834103"/>
    <w:rsid w:val="0085186C"/>
    <w:rsid w:val="00855BA9"/>
    <w:rsid w:val="00856C28"/>
    <w:rsid w:val="00870FDB"/>
    <w:rsid w:val="00871103"/>
    <w:rsid w:val="008908A4"/>
    <w:rsid w:val="008A7609"/>
    <w:rsid w:val="008A7D61"/>
    <w:rsid w:val="008B42DA"/>
    <w:rsid w:val="008C6836"/>
    <w:rsid w:val="00905210"/>
    <w:rsid w:val="009066C8"/>
    <w:rsid w:val="009102E6"/>
    <w:rsid w:val="00925805"/>
    <w:rsid w:val="0092580E"/>
    <w:rsid w:val="009274BD"/>
    <w:rsid w:val="009322A0"/>
    <w:rsid w:val="00937922"/>
    <w:rsid w:val="00941CD1"/>
    <w:rsid w:val="0095673A"/>
    <w:rsid w:val="009602A7"/>
    <w:rsid w:val="00960E27"/>
    <w:rsid w:val="0097655B"/>
    <w:rsid w:val="009930A9"/>
    <w:rsid w:val="009B2EA7"/>
    <w:rsid w:val="009B5BE0"/>
    <w:rsid w:val="009C6A1B"/>
    <w:rsid w:val="009D2D4D"/>
    <w:rsid w:val="009D6869"/>
    <w:rsid w:val="009D7D19"/>
    <w:rsid w:val="009F0CBA"/>
    <w:rsid w:val="009F6E72"/>
    <w:rsid w:val="00A0612C"/>
    <w:rsid w:val="00A138CE"/>
    <w:rsid w:val="00A17712"/>
    <w:rsid w:val="00A23CCF"/>
    <w:rsid w:val="00A52BA3"/>
    <w:rsid w:val="00A71C3F"/>
    <w:rsid w:val="00A74FC6"/>
    <w:rsid w:val="00A972DD"/>
    <w:rsid w:val="00AB20D9"/>
    <w:rsid w:val="00AB2C75"/>
    <w:rsid w:val="00AB3DE7"/>
    <w:rsid w:val="00AB6ACA"/>
    <w:rsid w:val="00B043BC"/>
    <w:rsid w:val="00B1540D"/>
    <w:rsid w:val="00B267A4"/>
    <w:rsid w:val="00B307B2"/>
    <w:rsid w:val="00B43322"/>
    <w:rsid w:val="00B47065"/>
    <w:rsid w:val="00B571F9"/>
    <w:rsid w:val="00B77B00"/>
    <w:rsid w:val="00BA2EC2"/>
    <w:rsid w:val="00BB01D6"/>
    <w:rsid w:val="00BB2EEE"/>
    <w:rsid w:val="00BD00EE"/>
    <w:rsid w:val="00BE5FF3"/>
    <w:rsid w:val="00BF7DD6"/>
    <w:rsid w:val="00C3403F"/>
    <w:rsid w:val="00C44102"/>
    <w:rsid w:val="00C47A53"/>
    <w:rsid w:val="00C871AF"/>
    <w:rsid w:val="00C94629"/>
    <w:rsid w:val="00CA0BC1"/>
    <w:rsid w:val="00CA7E21"/>
    <w:rsid w:val="00CB3298"/>
    <w:rsid w:val="00CB6212"/>
    <w:rsid w:val="00CC02A0"/>
    <w:rsid w:val="00CF7D36"/>
    <w:rsid w:val="00D2113B"/>
    <w:rsid w:val="00D248E4"/>
    <w:rsid w:val="00D31B1B"/>
    <w:rsid w:val="00D33A6D"/>
    <w:rsid w:val="00D3552A"/>
    <w:rsid w:val="00D55F7C"/>
    <w:rsid w:val="00D92B53"/>
    <w:rsid w:val="00DB146E"/>
    <w:rsid w:val="00DB4312"/>
    <w:rsid w:val="00DC726E"/>
    <w:rsid w:val="00DF22B0"/>
    <w:rsid w:val="00E014A8"/>
    <w:rsid w:val="00E04FDA"/>
    <w:rsid w:val="00E050DC"/>
    <w:rsid w:val="00E051B5"/>
    <w:rsid w:val="00E07456"/>
    <w:rsid w:val="00E123AB"/>
    <w:rsid w:val="00E34567"/>
    <w:rsid w:val="00E3602C"/>
    <w:rsid w:val="00E55025"/>
    <w:rsid w:val="00E64103"/>
    <w:rsid w:val="00E720F6"/>
    <w:rsid w:val="00E8770F"/>
    <w:rsid w:val="00EB7745"/>
    <w:rsid w:val="00EC0182"/>
    <w:rsid w:val="00ED0570"/>
    <w:rsid w:val="00EE781C"/>
    <w:rsid w:val="00F0309C"/>
    <w:rsid w:val="00F44A33"/>
    <w:rsid w:val="00F6025E"/>
    <w:rsid w:val="00F9412D"/>
    <w:rsid w:val="00FB3902"/>
    <w:rsid w:val="00FC23B7"/>
    <w:rsid w:val="00FD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3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"/>
    <w:basedOn w:val="a"/>
    <w:rsid w:val="00B4332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43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uiPriority w:val="99"/>
    <w:rsid w:val="001D2C48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711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11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3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"/>
    <w:basedOn w:val="a"/>
    <w:rsid w:val="00B4332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43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uiPriority w:val="99"/>
    <w:rsid w:val="001D2C48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7110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11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11</Pages>
  <Words>4352</Words>
  <Characters>24808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Ирина</cp:lastModifiedBy>
  <cp:revision>21</cp:revision>
  <cp:lastPrinted>2015-12-28T09:31:00Z</cp:lastPrinted>
  <dcterms:created xsi:type="dcterms:W3CDTF">2015-11-11T07:15:00Z</dcterms:created>
  <dcterms:modified xsi:type="dcterms:W3CDTF">2015-12-28T09:31:00Z</dcterms:modified>
</cp:coreProperties>
</file>